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40" w:rsidRDefault="00EB2140">
      <w:pPr>
        <w:rPr>
          <w:b/>
          <w:sz w:val="28"/>
        </w:rPr>
      </w:pPr>
      <w:r>
        <w:t xml:space="preserve">                                                              </w:t>
      </w:r>
      <w:r>
        <w:rPr>
          <w:b/>
          <w:sz w:val="28"/>
        </w:rPr>
        <w:t>MASCARAA BIO :</w:t>
      </w:r>
    </w:p>
    <w:p w:rsidR="00EB2140" w:rsidRPr="00EB2140" w:rsidRDefault="00EB2140">
      <w:pPr>
        <w:rPr>
          <w:b/>
          <w:sz w:val="28"/>
        </w:rPr>
      </w:pPr>
    </w:p>
    <w:tbl>
      <w:tblPr>
        <w:tblW w:w="15692" w:type="dxa"/>
        <w:tblInd w:w="-1201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692"/>
      </w:tblGrid>
      <w:tr w:rsidR="00EB2140" w:rsidRPr="00EB2140" w:rsidTr="00EB2140">
        <w:tblPrEx>
          <w:tblCellMar>
            <w:top w:w="0" w:type="dxa"/>
            <w:bottom w:w="0" w:type="dxa"/>
          </w:tblCellMar>
        </w:tblPrEx>
        <w:tc>
          <w:tcPr>
            <w:tcW w:w="15692" w:type="dxa"/>
            <w:tcBorders>
              <w:right w:val="single" w:sz="31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2140" w:rsidRDefault="00EB2140" w:rsidP="00C41875">
            <w:r w:rsidRPr="00EB2140">
              <w:t>Yasmine, 19 ans, originaire de la côte Normande, et Sam, 19 ans, originaire de la côte d'Opale,</w:t>
            </w:r>
          </w:p>
          <w:p w:rsidR="00EB2140" w:rsidRDefault="00EB2140" w:rsidP="00C41875">
            <w:r w:rsidRPr="00EB2140">
              <w:t>se sont rencontrés à Lille lors d'une soirée arrosée. </w:t>
            </w:r>
          </w:p>
          <w:p w:rsidR="00EB2140" w:rsidRDefault="00EB2140" w:rsidP="00C41875">
            <w:r w:rsidRPr="00EB2140">
              <w:t>Rien ne laissait présager la formation d'un projet entre les deux musiciens amateurs.</w:t>
            </w:r>
          </w:p>
          <w:p w:rsidR="00EB2140" w:rsidRDefault="00EB2140" w:rsidP="00C41875"/>
          <w:p w:rsidR="00EB2140" w:rsidRPr="00EB2140" w:rsidRDefault="00EB2140" w:rsidP="00C41875">
            <w:r w:rsidRPr="00EB2140">
              <w:t>L'une aime la pop, le rap et les couleurs vives, l'autre le rock, le classique, et le noir profond.</w:t>
            </w:r>
          </w:p>
          <w:p w:rsidR="00EB2140" w:rsidRDefault="00EB2140" w:rsidP="00C41875">
            <w:r w:rsidRPr="00EB2140">
              <w:t>Ils proposent des morceaux colorés et énergiques,</w:t>
            </w:r>
          </w:p>
          <w:p w:rsidR="00EB2140" w:rsidRDefault="00EB2140" w:rsidP="00C41875">
            <w:r w:rsidRPr="00EB2140">
              <w:t>à la sauce de leurs influences communes :</w:t>
            </w:r>
          </w:p>
          <w:p w:rsidR="00EB2140" w:rsidRDefault="00EB2140" w:rsidP="00C41875">
            <w:r w:rsidRPr="00EB2140">
              <w:t xml:space="preserve">Les Rita </w:t>
            </w:r>
            <w:proofErr w:type="spellStart"/>
            <w:r w:rsidRPr="00EB2140">
              <w:t>Mitsouko</w:t>
            </w:r>
            <w:proofErr w:type="spellEnd"/>
            <w:r w:rsidRPr="00EB2140">
              <w:t xml:space="preserve">, -M-, </w:t>
            </w:r>
            <w:proofErr w:type="spellStart"/>
            <w:r w:rsidRPr="00EB2140">
              <w:t>Papooz</w:t>
            </w:r>
            <w:proofErr w:type="spellEnd"/>
            <w:r w:rsidRPr="00EB2140">
              <w:t xml:space="preserve">, David Bowie, Philippe </w:t>
            </w:r>
            <w:proofErr w:type="spellStart"/>
            <w:r w:rsidRPr="00EB2140">
              <w:t>Katerine</w:t>
            </w:r>
            <w:proofErr w:type="spellEnd"/>
            <w:r w:rsidRPr="00EB2140">
              <w:t xml:space="preserve"> ou encore Helmut Fritz.</w:t>
            </w:r>
          </w:p>
          <w:p w:rsidR="00EB2140" w:rsidRPr="00EB2140" w:rsidRDefault="00EB2140" w:rsidP="00C41875">
            <w:bookmarkStart w:id="0" w:name="_GoBack"/>
            <w:bookmarkEnd w:id="0"/>
          </w:p>
          <w:p w:rsidR="00EB2140" w:rsidRDefault="00EB2140" w:rsidP="00C41875">
            <w:r w:rsidRPr="00EB2140">
              <w:t>Une touche d'humour, deux voix atypiques, une guitare déchaînée,</w:t>
            </w:r>
          </w:p>
          <w:p w:rsidR="00EB2140" w:rsidRPr="00EB2140" w:rsidRDefault="00EB2140" w:rsidP="00C41875">
            <w:r w:rsidRPr="00EB2140">
              <w:t>des chansons d'amour impossible et des</w:t>
            </w:r>
          </w:p>
        </w:tc>
      </w:tr>
      <w:tr w:rsidR="00EB2140" w:rsidRPr="00EB2140" w:rsidTr="00EB2140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15692" w:type="dxa"/>
            <w:tcBorders>
              <w:right w:val="single" w:sz="31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B2140" w:rsidRPr="00EB2140" w:rsidRDefault="00EB2140" w:rsidP="00C41875">
            <w:r w:rsidRPr="00EB2140">
              <w:t>histoires improbables, enfin bref, allez viens, on va danser !</w:t>
            </w:r>
          </w:p>
        </w:tc>
      </w:tr>
    </w:tbl>
    <w:p w:rsidR="00EB2140" w:rsidRDefault="00EB2140" w:rsidP="00EB2140">
      <w:pPr>
        <w:jc w:val="center"/>
      </w:pPr>
    </w:p>
    <w:sectPr w:rsidR="00EB2140" w:rsidSect="00A50C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40"/>
    <w:rsid w:val="005E2A5B"/>
    <w:rsid w:val="00A50CA4"/>
    <w:rsid w:val="00EB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085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649</Characters>
  <Application>Microsoft Macintosh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</dc:creator>
  <cp:keywords/>
  <dc:description/>
  <cp:lastModifiedBy>Macha</cp:lastModifiedBy>
  <cp:revision>1</cp:revision>
  <dcterms:created xsi:type="dcterms:W3CDTF">2020-02-22T14:33:00Z</dcterms:created>
  <dcterms:modified xsi:type="dcterms:W3CDTF">2020-02-22T14:38:00Z</dcterms:modified>
</cp:coreProperties>
</file>