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4D8" w:rsidRDefault="004614D8" w:rsidP="004614D8">
      <w:pPr>
        <w:jc w:val="center"/>
        <w:rPr>
          <w:lang w:val="fr-FR"/>
        </w:rPr>
      </w:pPr>
      <w:bookmarkStart w:id="0" w:name="_GoBack"/>
      <w:bookmarkEnd w:id="0"/>
      <w:r>
        <w:rPr>
          <w:lang w:val="fr-FR"/>
        </w:rPr>
        <w:t>Bio Morning Robots</w:t>
      </w:r>
    </w:p>
    <w:p w:rsidR="004614D8" w:rsidRDefault="004614D8" w:rsidP="004614D8">
      <w:pPr>
        <w:rPr>
          <w:lang w:val="fr-FR"/>
        </w:rPr>
      </w:pPr>
    </w:p>
    <w:p w:rsidR="004614D8" w:rsidRPr="004614D8" w:rsidRDefault="004614D8" w:rsidP="004614D8">
      <w:pPr>
        <w:rPr>
          <w:lang w:val="fr-FR"/>
        </w:rPr>
      </w:pPr>
      <w:r w:rsidRPr="004614D8">
        <w:rPr>
          <w:lang w:val="fr-FR"/>
        </w:rPr>
        <w:t xml:space="preserve">Tout commence au lycée pour le quatuor. En voyage scolaire à Brighton, Romain, Victor et Jérôme rencontrent Benjamin l’été 2005, alors qu’ils partagent la même chambre de leur famille d’accueil. Leur passion commune pour le rock’n’roll les amène à jouer ensemble dès leur retour en France. </w:t>
      </w:r>
    </w:p>
    <w:p w:rsidR="004614D8" w:rsidRPr="004614D8" w:rsidRDefault="004614D8" w:rsidP="004614D8">
      <w:pPr>
        <w:rPr>
          <w:lang w:val="fr-FR"/>
        </w:rPr>
      </w:pPr>
      <w:r w:rsidRPr="004614D8">
        <w:rPr>
          <w:lang w:val="fr-FR"/>
        </w:rPr>
        <w:t xml:space="preserve"> Quelques compositions sont esquissées, mais ce n’est qu’à partir de 2012 que le projet Morning Robots éclot réellement. </w:t>
      </w:r>
    </w:p>
    <w:p w:rsidR="004614D8" w:rsidRPr="004614D8" w:rsidRDefault="004614D8" w:rsidP="004614D8">
      <w:pPr>
        <w:rPr>
          <w:lang w:val="fr-FR"/>
        </w:rPr>
      </w:pPr>
      <w:r w:rsidRPr="004614D8">
        <w:rPr>
          <w:lang w:val="fr-FR"/>
        </w:rPr>
        <w:t xml:space="preserve"> Le groupe donne son premier concert le 7 mars 2013 au Cavern Club à Paris pour finir cette année-là au Bus Palladium. En 2014, la bande retourne sur sa terre natale, Brighton, et y tourne le clip de son premier single « Shiny Laughter ». C'est d'ailleurs dans la station balnéaire que cette ballade fut jouée en public pour la première fois, dans un pub du front de mer. </w:t>
      </w:r>
    </w:p>
    <w:p w:rsidR="004614D8" w:rsidRPr="004614D8" w:rsidRDefault="004614D8" w:rsidP="004614D8">
      <w:pPr>
        <w:rPr>
          <w:lang w:val="fr-FR"/>
        </w:rPr>
      </w:pPr>
      <w:r w:rsidRPr="004614D8">
        <w:rPr>
          <w:lang w:val="fr-FR"/>
        </w:rPr>
        <w:t xml:space="preserve"> En fin d’année, le quatuor sort « Fall For You », chanson mêlant habilement les vibratos percutants des guitares à l'ambiance onirique des westerns, parfaitement illustrée par un clip d'animation poétique réalisé par Oscar Langevin. </w:t>
      </w:r>
    </w:p>
    <w:p w:rsidR="004614D8" w:rsidRPr="004614D8" w:rsidRDefault="004614D8" w:rsidP="004614D8">
      <w:pPr>
        <w:rPr>
          <w:lang w:val="fr-FR"/>
        </w:rPr>
      </w:pPr>
      <w:r w:rsidRPr="004614D8">
        <w:rPr>
          <w:lang w:val="fr-FR"/>
        </w:rPr>
        <w:t xml:space="preserve"> Morning Robots enchaîne les concerts dans la capitale et ses alentours, notamment au Supersonic, à l’International, à l’Alimentation Générale, au FGO Barbara, à la Clef et à nouveau au Bus Palladium. Ils sont rejoints sur scène fin 2016 par BT, un ami de longue date, au clavier et percussions. </w:t>
      </w:r>
    </w:p>
    <w:p w:rsidR="000738A0" w:rsidRPr="004614D8" w:rsidRDefault="004614D8" w:rsidP="004614D8">
      <w:pPr>
        <w:rPr>
          <w:lang w:val="fr-FR"/>
        </w:rPr>
      </w:pPr>
      <w:r w:rsidRPr="004614D8">
        <w:rPr>
          <w:lang w:val="fr-FR"/>
        </w:rPr>
        <w:t>Le premier EP du groupe, intitulé Nothing Like Tile For A Tango, est sorti le 1er juin 2018. La formation s’est entourée à cette occasion de Vincent-Marie Bouvot à la production et d’Alex Gopher au mastering. Le single extrait de l’EP, « Meet Me Later », retranscrit parfaitement le chemin que les Robots veulent emprunter, fait d'énergie, de guitares saturées et de refrains enivrants.</w:t>
      </w:r>
    </w:p>
    <w:sectPr w:rsidR="000738A0" w:rsidRPr="004614D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4D8"/>
    <w:rsid w:val="001423A1"/>
    <w:rsid w:val="00392612"/>
    <w:rsid w:val="004614D8"/>
    <w:rsid w:val="006D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EC99D"/>
  <w15:chartTrackingRefBased/>
  <w15:docId w15:val="{B6F411CB-99C0-4914-BED0-611BD75FB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Terroy, Jerome</dc:creator>
  <cp:keywords/>
  <dc:description/>
  <cp:lastModifiedBy>Terroy, Jerome</cp:lastModifiedBy>
  <cp:revision>1</cp:revision>
  <dcterms:created xsi:type="dcterms:W3CDTF">2019-01-28T12:46:00Z</dcterms:created>
  <dcterms:modified xsi:type="dcterms:W3CDTF">2019-01-28T12:47:00Z</dcterms:modified>
</cp:coreProperties>
</file>