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FAF3" w14:textId="77777777" w:rsidR="00132298" w:rsidRDefault="008059CD" w:rsidP="00132298">
      <w:pPr>
        <w:spacing w:after="120"/>
        <w:rPr>
          <w:sz w:val="20"/>
          <w:szCs w:val="20"/>
        </w:rPr>
      </w:pPr>
      <w:r>
        <w:rPr>
          <w:b/>
          <w:noProof/>
          <w:sz w:val="20"/>
          <w:szCs w:val="20"/>
        </w:rPr>
        <w:pict w14:anchorId="67A83B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45pt;margin-top:7.3pt;width:214.65pt;height:78pt;z-index:251658240;mso-width-percent:400;mso-position-horizontal-relative:margin;mso-position-vertical-relative:margin;mso-width-percent:400;mso-width-relative:margin;mso-height-relative:margin">
            <v:textbox style="mso-next-textbox:#_x0000_s1026">
              <w:txbxContent>
                <w:p w14:paraId="77AF785B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 Palladium</w:t>
                  </w:r>
                </w:p>
                <w:p w14:paraId="21A92024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Cyril Tallon</w:t>
                  </w:r>
                </w:p>
                <w:p w14:paraId="7042B9E6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rue Pierre Fontaine</w:t>
                  </w:r>
                </w:p>
                <w:p w14:paraId="4AE2AEEE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75009 Paris</w:t>
                  </w:r>
                </w:p>
                <w:p w14:paraId="755DBC65" w14:textId="77777777" w:rsidR="00132298" w:rsidRPr="00214CE0" w:rsidRDefault="00132298" w:rsidP="00132298">
                  <w:pPr>
                    <w:rPr>
                      <w:szCs w:val="20"/>
                    </w:rPr>
                  </w:pPr>
                  <w:r w:rsidRPr="00214CE0">
                    <w:rPr>
                      <w:sz w:val="20"/>
                      <w:szCs w:val="20"/>
                    </w:rPr>
                    <w:t xml:space="preserve">Siret : </w:t>
                  </w:r>
                  <w:r w:rsidRPr="00214CE0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487 575 565 000 14</w:t>
                  </w:r>
                </w:p>
                <w:p w14:paraId="28116A06" w14:textId="77777777" w:rsidR="00132298" w:rsidRPr="003001D8" w:rsidRDefault="00132298" w:rsidP="00132298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32298">
        <w:rPr>
          <w:sz w:val="20"/>
          <w:szCs w:val="20"/>
        </w:rPr>
        <w:t>Société Corinne Liagre</w:t>
      </w:r>
    </w:p>
    <w:p w14:paraId="1CF6EE42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12 rue Charles Nodier</w:t>
      </w:r>
    </w:p>
    <w:p w14:paraId="481F135F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75018 PARIS</w:t>
      </w:r>
    </w:p>
    <w:p w14:paraId="6B370298" w14:textId="77777777" w:rsidR="00132298" w:rsidRPr="00E06F7A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+ 33 6 60 16 59 07</w:t>
      </w:r>
      <w:r w:rsidRPr="00E06F7A">
        <w:rPr>
          <w:sz w:val="20"/>
          <w:szCs w:val="20"/>
        </w:rPr>
        <w:cr/>
        <w:t>www.corinneliagre.fr</w:t>
      </w:r>
      <w:r w:rsidRPr="00E06F7A">
        <w:rPr>
          <w:sz w:val="20"/>
          <w:szCs w:val="20"/>
        </w:rPr>
        <w:cr/>
      </w:r>
      <w:r w:rsidRPr="00E06F7A">
        <w:rPr>
          <w:sz w:val="20"/>
          <w:szCs w:val="20"/>
        </w:rPr>
        <w:cr/>
        <w:t xml:space="preserve">Siret : </w:t>
      </w:r>
      <w:r w:rsidR="00CF12E2">
        <w:rPr>
          <w:sz w:val="20"/>
          <w:szCs w:val="20"/>
        </w:rPr>
        <w:t>750222507</w:t>
      </w:r>
      <w:r>
        <w:rPr>
          <w:sz w:val="20"/>
          <w:szCs w:val="20"/>
        </w:rPr>
        <w:t>00030</w:t>
      </w:r>
      <w:r>
        <w:rPr>
          <w:sz w:val="20"/>
          <w:szCs w:val="20"/>
        </w:rPr>
        <w:cr/>
        <w:t>APE : 6201</w:t>
      </w:r>
      <w:r w:rsidRPr="00E06F7A">
        <w:rPr>
          <w:sz w:val="20"/>
          <w:szCs w:val="20"/>
        </w:rPr>
        <w:t xml:space="preserve"> Z</w:t>
      </w:r>
    </w:p>
    <w:p w14:paraId="386B6E51" w14:textId="77777777" w:rsidR="00132298" w:rsidRDefault="00132298" w:rsidP="00132298">
      <w:pPr>
        <w:pStyle w:val="Default"/>
      </w:pPr>
    </w:p>
    <w:p w14:paraId="0C73DEE3" w14:textId="77777777" w:rsidR="00132298" w:rsidRDefault="00132298" w:rsidP="00132298">
      <w:pPr>
        <w:pStyle w:val="Default"/>
      </w:pPr>
      <w:r>
        <w:t xml:space="preserve"> </w:t>
      </w:r>
    </w:p>
    <w:p w14:paraId="543A6C8D" w14:textId="77777777" w:rsidR="00132298" w:rsidRDefault="00132298" w:rsidP="00132298">
      <w:pPr>
        <w:pStyle w:val="Default"/>
      </w:pPr>
      <w:bookmarkStart w:id="0" w:name="_GoBack"/>
      <w:bookmarkEnd w:id="0"/>
    </w:p>
    <w:p w14:paraId="60633F01" w14:textId="3BBD229F" w:rsidR="00132298" w:rsidRPr="00475E66" w:rsidRDefault="000222EF" w:rsidP="00132298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Facture N°0</w:t>
      </w:r>
      <w:r w:rsidR="008059CD">
        <w:rPr>
          <w:b/>
          <w:bCs/>
          <w:sz w:val="20"/>
          <w:szCs w:val="20"/>
        </w:rPr>
        <w:t>9</w:t>
      </w:r>
      <w:r w:rsidR="00E466BE">
        <w:rPr>
          <w:b/>
          <w:bCs/>
          <w:sz w:val="20"/>
          <w:szCs w:val="20"/>
        </w:rPr>
        <w:t>19</w:t>
      </w:r>
      <w:r w:rsidR="009A678F">
        <w:rPr>
          <w:b/>
          <w:bCs/>
          <w:sz w:val="20"/>
          <w:szCs w:val="20"/>
        </w:rPr>
        <w:t>-0</w:t>
      </w:r>
      <w:r w:rsidR="000807B1">
        <w:rPr>
          <w:b/>
          <w:bCs/>
          <w:sz w:val="20"/>
          <w:szCs w:val="20"/>
        </w:rPr>
        <w:t>1</w:t>
      </w:r>
      <w:r w:rsidR="00132298">
        <w:rPr>
          <w:b/>
          <w:bCs/>
          <w:sz w:val="20"/>
          <w:szCs w:val="20"/>
        </w:rPr>
        <w:t xml:space="preserve"> – </w:t>
      </w:r>
      <w:r w:rsidR="00200DCC"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 xml:space="preserve"> </w:t>
      </w:r>
      <w:r w:rsidR="008059CD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/0</w:t>
      </w:r>
      <w:r w:rsidR="008059CD">
        <w:rPr>
          <w:b/>
          <w:bCs/>
          <w:sz w:val="20"/>
          <w:szCs w:val="20"/>
        </w:rPr>
        <w:t>9</w:t>
      </w:r>
      <w:r w:rsidR="00E466BE">
        <w:rPr>
          <w:b/>
          <w:bCs/>
          <w:sz w:val="20"/>
          <w:szCs w:val="20"/>
        </w:rPr>
        <w:t>/2019</w:t>
      </w:r>
    </w:p>
    <w:p w14:paraId="5A74E4C6" w14:textId="230264A7" w:rsidR="00FE2A45" w:rsidRDefault="00132298" w:rsidP="00415CF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Cette facture correspond à la mise à jour du site </w:t>
      </w:r>
      <w:hyperlink r:id="rId4" w:history="1">
        <w:r w:rsidRPr="000B2C19">
          <w:rPr>
            <w:rStyle w:val="Lienhypertexte"/>
            <w:sz w:val="20"/>
            <w:szCs w:val="20"/>
          </w:rPr>
          <w:t>www.buspalladium.com</w:t>
        </w:r>
      </w:hyperlink>
      <w:r w:rsidR="000222EF">
        <w:rPr>
          <w:sz w:val="20"/>
          <w:szCs w:val="20"/>
        </w:rPr>
        <w:t xml:space="preserve"> pour la période du 01/0</w:t>
      </w:r>
      <w:r w:rsidR="008059CD">
        <w:rPr>
          <w:sz w:val="20"/>
          <w:szCs w:val="20"/>
        </w:rPr>
        <w:t>8</w:t>
      </w:r>
      <w:r w:rsidR="000222EF">
        <w:rPr>
          <w:sz w:val="20"/>
          <w:szCs w:val="20"/>
        </w:rPr>
        <w:t xml:space="preserve">/2019 au </w:t>
      </w:r>
      <w:r w:rsidR="00034367">
        <w:rPr>
          <w:sz w:val="20"/>
          <w:szCs w:val="20"/>
        </w:rPr>
        <w:t>3</w:t>
      </w:r>
      <w:r w:rsidR="00FA1D4E">
        <w:rPr>
          <w:sz w:val="20"/>
          <w:szCs w:val="20"/>
        </w:rPr>
        <w:t>1</w:t>
      </w:r>
      <w:r w:rsidR="000222EF">
        <w:rPr>
          <w:sz w:val="20"/>
          <w:szCs w:val="20"/>
        </w:rPr>
        <w:t>/0</w:t>
      </w:r>
      <w:r w:rsidR="008059CD">
        <w:rPr>
          <w:sz w:val="20"/>
          <w:szCs w:val="20"/>
        </w:rPr>
        <w:t>8</w:t>
      </w:r>
      <w:r w:rsidR="000807B1">
        <w:rPr>
          <w:sz w:val="20"/>
          <w:szCs w:val="20"/>
        </w:rPr>
        <w:t>/2019</w:t>
      </w:r>
      <w:r w:rsidR="00FE2A45">
        <w:rPr>
          <w:sz w:val="20"/>
          <w:szCs w:val="20"/>
        </w:rPr>
        <w:t> </w:t>
      </w:r>
    </w:p>
    <w:p w14:paraId="517970D9" w14:textId="77777777" w:rsidR="00132298" w:rsidRPr="00E06F7A" w:rsidRDefault="00132298" w:rsidP="00132298">
      <w:pPr>
        <w:spacing w:after="120"/>
        <w:rPr>
          <w:b/>
          <w:sz w:val="20"/>
          <w:szCs w:val="20"/>
        </w:rPr>
      </w:pPr>
    </w:p>
    <w:p w14:paraId="3AEB0468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514DFDF" w14:textId="77777777" w:rsidR="00132298" w:rsidRDefault="00132298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payer </w:t>
      </w:r>
      <w:r>
        <w:rPr>
          <w:sz w:val="20"/>
          <w:szCs w:val="20"/>
        </w:rPr>
        <w:t xml:space="preserve">: </w:t>
      </w:r>
    </w:p>
    <w:p w14:paraId="6CDD62E6" w14:textId="77777777" w:rsidR="00132298" w:rsidRDefault="00132298" w:rsidP="00132298">
      <w:pPr>
        <w:pStyle w:val="Default"/>
        <w:rPr>
          <w:sz w:val="20"/>
          <w:szCs w:val="20"/>
        </w:rPr>
      </w:pPr>
    </w:p>
    <w:p w14:paraId="0427F92F" w14:textId="77777777" w:rsidR="00132298" w:rsidRDefault="00415CF6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450</w:t>
      </w:r>
      <w:r w:rsidR="00132298">
        <w:rPr>
          <w:b/>
          <w:bCs/>
          <w:sz w:val="20"/>
          <w:szCs w:val="20"/>
        </w:rPr>
        <w:t xml:space="preserve"> euros HT </w:t>
      </w:r>
      <w:r w:rsidR="00132298">
        <w:rPr>
          <w:sz w:val="20"/>
          <w:szCs w:val="20"/>
        </w:rPr>
        <w:t>(TVA non applicable - art 293B du CGI)</w:t>
      </w:r>
    </w:p>
    <w:p w14:paraId="0C8F3BA5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DEFEBED" w14:textId="77777777" w:rsidR="00132298" w:rsidRDefault="00132298" w:rsidP="00132298">
      <w:pPr>
        <w:spacing w:after="120"/>
        <w:rPr>
          <w:sz w:val="20"/>
          <w:szCs w:val="20"/>
        </w:rPr>
      </w:pPr>
    </w:p>
    <w:p w14:paraId="283ACBC6" w14:textId="77777777" w:rsidR="00132298" w:rsidRDefault="00132298" w:rsidP="00132298">
      <w:pPr>
        <w:spacing w:after="120"/>
        <w:rPr>
          <w:sz w:val="20"/>
          <w:szCs w:val="20"/>
        </w:rPr>
      </w:pPr>
    </w:p>
    <w:p w14:paraId="72A83B53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F8DB89" w14:textId="77777777" w:rsidR="00132298" w:rsidRDefault="00132298" w:rsidP="00132298">
      <w:pPr>
        <w:spacing w:after="120"/>
        <w:rPr>
          <w:sz w:val="20"/>
          <w:szCs w:val="20"/>
        </w:rPr>
      </w:pPr>
    </w:p>
    <w:p w14:paraId="780ADE53" w14:textId="77777777" w:rsidR="00132298" w:rsidRPr="00E06F7A" w:rsidRDefault="00132298" w:rsidP="00132298">
      <w:pPr>
        <w:spacing w:after="120"/>
        <w:rPr>
          <w:sz w:val="20"/>
          <w:szCs w:val="20"/>
        </w:rPr>
      </w:pPr>
    </w:p>
    <w:p w14:paraId="540001E6" w14:textId="77777777" w:rsidR="00132298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Excellente Réception.</w:t>
      </w:r>
    </w:p>
    <w:p w14:paraId="1F55B630" w14:textId="77777777" w:rsidR="00132298" w:rsidRPr="00CF5754" w:rsidRDefault="00132298" w:rsidP="00132298">
      <w:pPr>
        <w:spacing w:after="120"/>
        <w:rPr>
          <w:sz w:val="20"/>
          <w:szCs w:val="20"/>
        </w:rPr>
      </w:pPr>
      <w:r w:rsidRPr="00CF5754">
        <w:rPr>
          <w:b/>
          <w:sz w:val="20"/>
          <w:szCs w:val="20"/>
        </w:rPr>
        <w:t>Corinne Liagre</w:t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</w:p>
    <w:p w14:paraId="363B1CEA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14D10FCE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335820A9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56E9D088" w14:textId="77777777" w:rsidR="00132298" w:rsidRDefault="00132298" w:rsidP="00132298">
      <w:pPr>
        <w:spacing w:after="120"/>
        <w:rPr>
          <w:sz w:val="20"/>
          <w:szCs w:val="20"/>
        </w:rPr>
      </w:pPr>
    </w:p>
    <w:p w14:paraId="62F1C2C7" w14:textId="77777777" w:rsidR="00132298" w:rsidRDefault="00132298" w:rsidP="00132298">
      <w:pPr>
        <w:spacing w:after="120"/>
        <w:rPr>
          <w:sz w:val="20"/>
          <w:szCs w:val="20"/>
        </w:rPr>
      </w:pPr>
    </w:p>
    <w:p w14:paraId="6FCA302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A6E6B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FED04E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2E28570" w14:textId="77777777" w:rsidR="00132298" w:rsidRDefault="00132298" w:rsidP="00132298">
      <w:pPr>
        <w:spacing w:after="120"/>
        <w:rPr>
          <w:sz w:val="20"/>
          <w:szCs w:val="20"/>
        </w:rPr>
      </w:pPr>
    </w:p>
    <w:p w14:paraId="3725D9E7" w14:textId="77777777" w:rsidR="00132298" w:rsidRDefault="00132298" w:rsidP="00132298">
      <w:pPr>
        <w:spacing w:after="120"/>
        <w:rPr>
          <w:sz w:val="20"/>
          <w:szCs w:val="20"/>
        </w:rPr>
      </w:pPr>
    </w:p>
    <w:p w14:paraId="42253FF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A12F644" w14:textId="77777777" w:rsidR="00132298" w:rsidRDefault="00132298" w:rsidP="00132298">
      <w:pPr>
        <w:spacing w:after="120"/>
        <w:rPr>
          <w:sz w:val="20"/>
          <w:szCs w:val="20"/>
        </w:rPr>
      </w:pPr>
    </w:p>
    <w:p w14:paraId="347E4FE4" w14:textId="77777777" w:rsidR="00CF1417" w:rsidRDefault="00CF1417" w:rsidP="00132298">
      <w:pPr>
        <w:spacing w:after="120"/>
        <w:rPr>
          <w:sz w:val="20"/>
          <w:szCs w:val="20"/>
        </w:rPr>
      </w:pPr>
    </w:p>
    <w:p w14:paraId="6CCBB8B7" w14:textId="77777777" w:rsidR="00CF1417" w:rsidRDefault="00CF1417" w:rsidP="00132298">
      <w:pPr>
        <w:spacing w:after="120"/>
        <w:rPr>
          <w:sz w:val="20"/>
          <w:szCs w:val="20"/>
        </w:rPr>
      </w:pPr>
    </w:p>
    <w:p w14:paraId="5E7A2AFB" w14:textId="77777777" w:rsidR="00CF1417" w:rsidRDefault="00CF1417" w:rsidP="00132298">
      <w:pPr>
        <w:spacing w:after="120"/>
        <w:rPr>
          <w:sz w:val="20"/>
          <w:szCs w:val="20"/>
        </w:rPr>
      </w:pPr>
    </w:p>
    <w:p w14:paraId="0FCFCB9C" w14:textId="77777777" w:rsidR="00132298" w:rsidRDefault="00132298" w:rsidP="00132298">
      <w:pPr>
        <w:spacing w:after="120"/>
        <w:rPr>
          <w:sz w:val="20"/>
          <w:szCs w:val="20"/>
        </w:rPr>
      </w:pPr>
    </w:p>
    <w:p w14:paraId="31C2CCC8" w14:textId="77777777" w:rsidR="00132298" w:rsidRDefault="00132298" w:rsidP="00132298">
      <w:pPr>
        <w:spacing w:after="120"/>
      </w:pPr>
      <w:r w:rsidRPr="0048492A">
        <w:rPr>
          <w:color w:val="595959" w:themeColor="text1" w:themeTint="A6"/>
          <w:sz w:val="16"/>
          <w:szCs w:val="16"/>
        </w:rPr>
        <w:t>Société Co</w:t>
      </w:r>
      <w:r>
        <w:rPr>
          <w:color w:val="595959" w:themeColor="text1" w:themeTint="A6"/>
          <w:sz w:val="16"/>
          <w:szCs w:val="16"/>
        </w:rPr>
        <w:t>r</w:t>
      </w:r>
      <w:r w:rsidRPr="0048492A">
        <w:rPr>
          <w:color w:val="595959" w:themeColor="text1" w:themeTint="A6"/>
          <w:sz w:val="16"/>
          <w:szCs w:val="16"/>
        </w:rPr>
        <w:t>inne Liagre /</w:t>
      </w:r>
      <w:r>
        <w:rPr>
          <w:color w:val="595959" w:themeColor="text1" w:themeTint="A6"/>
          <w:sz w:val="16"/>
          <w:szCs w:val="16"/>
        </w:rPr>
        <w:t xml:space="preserve"> 12 rue Charles Nodier– Paris 75018</w:t>
      </w:r>
      <w:r w:rsidRPr="0048492A">
        <w:rPr>
          <w:color w:val="595959" w:themeColor="text1" w:themeTint="A6"/>
          <w:sz w:val="16"/>
          <w:szCs w:val="16"/>
        </w:rPr>
        <w:t xml:space="preserve"> / + 33 6 60 16 59 07 - www.corinnelia</w:t>
      </w:r>
      <w:r>
        <w:rPr>
          <w:color w:val="595959" w:themeColor="text1" w:themeTint="A6"/>
          <w:sz w:val="16"/>
          <w:szCs w:val="16"/>
        </w:rPr>
        <w:t>gre.fr</w:t>
      </w:r>
      <w:r>
        <w:rPr>
          <w:color w:val="595959" w:themeColor="text1" w:themeTint="A6"/>
          <w:sz w:val="16"/>
          <w:szCs w:val="16"/>
        </w:rPr>
        <w:cr/>
        <w:t>Siret : 750 222 507 00030 / APE : 6201</w:t>
      </w:r>
      <w:r w:rsidRPr="0048492A">
        <w:rPr>
          <w:color w:val="595959" w:themeColor="text1" w:themeTint="A6"/>
          <w:sz w:val="16"/>
          <w:szCs w:val="16"/>
        </w:rPr>
        <w:t xml:space="preserve"> Z</w:t>
      </w:r>
    </w:p>
    <w:p w14:paraId="1936D579" w14:textId="77777777" w:rsidR="00132298" w:rsidRDefault="00132298" w:rsidP="00132298"/>
    <w:sectPr w:rsidR="00132298" w:rsidSect="004849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298"/>
    <w:rsid w:val="000222EF"/>
    <w:rsid w:val="00022937"/>
    <w:rsid w:val="00034367"/>
    <w:rsid w:val="00055E26"/>
    <w:rsid w:val="00067E4B"/>
    <w:rsid w:val="000807B1"/>
    <w:rsid w:val="00082B9A"/>
    <w:rsid w:val="00096942"/>
    <w:rsid w:val="000C6F89"/>
    <w:rsid w:val="000C7ED8"/>
    <w:rsid w:val="000E66DD"/>
    <w:rsid w:val="00132298"/>
    <w:rsid w:val="00135BD4"/>
    <w:rsid w:val="00146FF2"/>
    <w:rsid w:val="00176106"/>
    <w:rsid w:val="001A0004"/>
    <w:rsid w:val="001A0318"/>
    <w:rsid w:val="001B06D6"/>
    <w:rsid w:val="001B7FBC"/>
    <w:rsid w:val="00200DCC"/>
    <w:rsid w:val="00213FB6"/>
    <w:rsid w:val="0021504F"/>
    <w:rsid w:val="00216B10"/>
    <w:rsid w:val="00262AA2"/>
    <w:rsid w:val="002D7021"/>
    <w:rsid w:val="00301B28"/>
    <w:rsid w:val="00316D4F"/>
    <w:rsid w:val="00321E6D"/>
    <w:rsid w:val="003435E0"/>
    <w:rsid w:val="00356DCD"/>
    <w:rsid w:val="00357B8B"/>
    <w:rsid w:val="00362CA6"/>
    <w:rsid w:val="00363DB7"/>
    <w:rsid w:val="00373CC6"/>
    <w:rsid w:val="00375E3B"/>
    <w:rsid w:val="003921A1"/>
    <w:rsid w:val="003C2865"/>
    <w:rsid w:val="003F7301"/>
    <w:rsid w:val="00415CF6"/>
    <w:rsid w:val="004210C1"/>
    <w:rsid w:val="00432758"/>
    <w:rsid w:val="004740A8"/>
    <w:rsid w:val="00476C88"/>
    <w:rsid w:val="0048581C"/>
    <w:rsid w:val="004A2D9F"/>
    <w:rsid w:val="004A323A"/>
    <w:rsid w:val="004F33CE"/>
    <w:rsid w:val="004F3FF4"/>
    <w:rsid w:val="005009F5"/>
    <w:rsid w:val="00532D90"/>
    <w:rsid w:val="00537624"/>
    <w:rsid w:val="00570D2D"/>
    <w:rsid w:val="005866BD"/>
    <w:rsid w:val="005A48B5"/>
    <w:rsid w:val="005D6B40"/>
    <w:rsid w:val="00617EB4"/>
    <w:rsid w:val="0063626D"/>
    <w:rsid w:val="0067784C"/>
    <w:rsid w:val="00685FB6"/>
    <w:rsid w:val="006B7508"/>
    <w:rsid w:val="006D7893"/>
    <w:rsid w:val="006E601D"/>
    <w:rsid w:val="006E787C"/>
    <w:rsid w:val="006F71D0"/>
    <w:rsid w:val="00711319"/>
    <w:rsid w:val="00712B98"/>
    <w:rsid w:val="007159E1"/>
    <w:rsid w:val="007528C2"/>
    <w:rsid w:val="00765B8C"/>
    <w:rsid w:val="00777BAD"/>
    <w:rsid w:val="00782123"/>
    <w:rsid w:val="007827DA"/>
    <w:rsid w:val="00790878"/>
    <w:rsid w:val="007910B6"/>
    <w:rsid w:val="007A2DE6"/>
    <w:rsid w:val="007C2C24"/>
    <w:rsid w:val="007E3A9D"/>
    <w:rsid w:val="007E65FC"/>
    <w:rsid w:val="007F1F3E"/>
    <w:rsid w:val="008059CD"/>
    <w:rsid w:val="00825568"/>
    <w:rsid w:val="00867472"/>
    <w:rsid w:val="00873960"/>
    <w:rsid w:val="008928C7"/>
    <w:rsid w:val="008D7600"/>
    <w:rsid w:val="00921B77"/>
    <w:rsid w:val="00931144"/>
    <w:rsid w:val="0094113F"/>
    <w:rsid w:val="009A678F"/>
    <w:rsid w:val="009E4CA8"/>
    <w:rsid w:val="00A00E84"/>
    <w:rsid w:val="00A06B32"/>
    <w:rsid w:val="00A647EC"/>
    <w:rsid w:val="00A81308"/>
    <w:rsid w:val="00AB25CD"/>
    <w:rsid w:val="00AB39E8"/>
    <w:rsid w:val="00B52ED4"/>
    <w:rsid w:val="00B6406D"/>
    <w:rsid w:val="00B96552"/>
    <w:rsid w:val="00BB405F"/>
    <w:rsid w:val="00BE5DC0"/>
    <w:rsid w:val="00BF7AB9"/>
    <w:rsid w:val="00C05559"/>
    <w:rsid w:val="00C23984"/>
    <w:rsid w:val="00C27BDB"/>
    <w:rsid w:val="00C41E44"/>
    <w:rsid w:val="00C7036F"/>
    <w:rsid w:val="00CB5E4B"/>
    <w:rsid w:val="00CC1E10"/>
    <w:rsid w:val="00CC4D39"/>
    <w:rsid w:val="00CD087A"/>
    <w:rsid w:val="00CE26D1"/>
    <w:rsid w:val="00CE7D6D"/>
    <w:rsid w:val="00CE7FAC"/>
    <w:rsid w:val="00CF12E2"/>
    <w:rsid w:val="00CF1417"/>
    <w:rsid w:val="00D0477E"/>
    <w:rsid w:val="00D12C53"/>
    <w:rsid w:val="00D23328"/>
    <w:rsid w:val="00D37931"/>
    <w:rsid w:val="00D51171"/>
    <w:rsid w:val="00D77B39"/>
    <w:rsid w:val="00D80793"/>
    <w:rsid w:val="00D84C08"/>
    <w:rsid w:val="00D90EF2"/>
    <w:rsid w:val="00DD3D29"/>
    <w:rsid w:val="00DF2921"/>
    <w:rsid w:val="00DF5118"/>
    <w:rsid w:val="00E103DD"/>
    <w:rsid w:val="00E24765"/>
    <w:rsid w:val="00E466BE"/>
    <w:rsid w:val="00EA54E1"/>
    <w:rsid w:val="00ED4299"/>
    <w:rsid w:val="00EF3E7A"/>
    <w:rsid w:val="00F10934"/>
    <w:rsid w:val="00F132D3"/>
    <w:rsid w:val="00F73A01"/>
    <w:rsid w:val="00FA1D4E"/>
    <w:rsid w:val="00FA561E"/>
    <w:rsid w:val="00FB224C"/>
    <w:rsid w:val="00FC6442"/>
    <w:rsid w:val="00FD130B"/>
    <w:rsid w:val="00FD1F3E"/>
    <w:rsid w:val="00FE2A4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FEC13"/>
  <w15:docId w15:val="{F236105B-AA9A-4A7C-B004-1347B23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2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3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palladiu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COFELY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Corinne Liagre</cp:lastModifiedBy>
  <cp:revision>24</cp:revision>
  <cp:lastPrinted>2019-05-14T19:07:00Z</cp:lastPrinted>
  <dcterms:created xsi:type="dcterms:W3CDTF">2018-02-12T12:09:00Z</dcterms:created>
  <dcterms:modified xsi:type="dcterms:W3CDTF">2019-09-10T12:06:00Z</dcterms:modified>
</cp:coreProperties>
</file>