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04" w:rsidRPr="002E12C6" w:rsidRDefault="00276F04" w:rsidP="00276F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</w:pPr>
      <w:r w:rsidRPr="00710851">
        <w:rPr>
          <w:rFonts w:ascii="Impact" w:eastAsia="Times New Roman" w:hAnsi="Impact" w:cs="Times New Roman"/>
          <w:color w:val="595959" w:themeColor="text1" w:themeTint="A6"/>
          <w:sz w:val="40"/>
          <w:szCs w:val="40"/>
          <w:lang w:eastAsia="fr-FR"/>
        </w:rPr>
        <w:t>BLOND</w:t>
      </w:r>
      <w:r w:rsidRPr="002E12C6">
        <w:rPr>
          <w:rFonts w:eastAsia="Times New Roman" w:cs="Times New Roman"/>
          <w:color w:val="595959" w:themeColor="text1" w:themeTint="A6"/>
          <w:sz w:val="40"/>
          <w:szCs w:val="40"/>
          <w:lang w:eastAsia="fr-FR"/>
        </w:rPr>
        <w:t xml:space="preserve"> 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est le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nouveau projet Parisien composé de Tony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Halet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</w:t>
      </w:r>
      <w:proofErr w:type="gram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(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Astonvilla</w:t>
      </w:r>
      <w:proofErr w:type="spellEnd"/>
      <w:proofErr w:type="gram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, Apple Shift ), Greg Baudrier (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Astonvilla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,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Underdogs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), JC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Panizza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(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Underdogs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) et Greg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Jeanmaire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.</w:t>
      </w:r>
    </w:p>
    <w:p w:rsidR="00276F04" w:rsidRDefault="00276F04" w:rsidP="00276F0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</w:pP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E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ffica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ce et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redoutable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, Blond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dégage une 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énergie à la fois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furieuse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et mélodique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vous entraînant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dans un univers musical parfaitement maîtrisé.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‘’IDIOCRACY ‘’ 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et ‘’ CHEAP ‘’son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les deux 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EP </w:t>
      </w:r>
      <w:proofErr w:type="spellStart"/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auto-produ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it</w:t>
      </w:r>
      <w:proofErr w:type="spellEnd"/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, 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enregistré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s aux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célèbres studios </w:t>
      </w:r>
      <w:r w:rsidRPr="009F7390">
        <w:rPr>
          <w:rFonts w:eastAsia="Times New Roman" w:cs="Times New Roman"/>
          <w:bCs/>
          <w:color w:val="595959" w:themeColor="text1" w:themeTint="A6"/>
          <w:sz w:val="28"/>
          <w:szCs w:val="28"/>
          <w:lang w:eastAsia="fr-FR"/>
        </w:rPr>
        <w:t>Davout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à Paris par le groupe lui-même (certains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membres du groupe officiant dans ce lieu magique en tant que prod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ucteurs et </w:t>
      </w:r>
      <w:proofErr w:type="spellStart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ingés</w:t>
      </w:r>
      <w:proofErr w:type="spellEnd"/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sons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avant qu’il ne soit définitivement fermé en juin 2017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..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.)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.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Un Rock moderne aux accents parfois pop, parfois agressifs, des compos finement ciselées dans un style situ</w:t>
      </w:r>
      <w:r w:rsidRPr="002E12C6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é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 xml:space="preserve"> à la croisée de </w:t>
      </w:r>
      <w:proofErr w:type="spellStart"/>
      <w:r w:rsidRPr="002E12C6">
        <w:rPr>
          <w:rFonts w:eastAsia="Times New Roman" w:cs="Times New Roman"/>
          <w:bCs/>
          <w:color w:val="595959" w:themeColor="text1" w:themeTint="A6"/>
          <w:sz w:val="28"/>
          <w:szCs w:val="28"/>
          <w:lang w:eastAsia="fr-FR"/>
        </w:rPr>
        <w:t>Radiohead</w:t>
      </w:r>
      <w:proofErr w:type="spellEnd"/>
      <w:r w:rsidRPr="002E12C6">
        <w:rPr>
          <w:rFonts w:eastAsia="Times New Roman" w:cs="Times New Roman"/>
          <w:bCs/>
          <w:color w:val="595959" w:themeColor="text1" w:themeTint="A6"/>
          <w:sz w:val="28"/>
          <w:szCs w:val="28"/>
          <w:lang w:eastAsia="fr-FR"/>
        </w:rPr>
        <w:t xml:space="preserve"> et </w:t>
      </w:r>
      <w:r w:rsidRPr="009F7390">
        <w:rPr>
          <w:rFonts w:eastAsia="Times New Roman" w:cs="Times New Roman"/>
          <w:bCs/>
          <w:color w:val="595959" w:themeColor="text1" w:themeTint="A6"/>
          <w:sz w:val="28"/>
          <w:szCs w:val="28"/>
          <w:lang w:eastAsia="fr-FR"/>
        </w:rPr>
        <w:t>Muse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, avec des morceaux marqués par une construction soignée et une ligne mélodique vocale toujours soutenue, même lor</w:t>
      </w:r>
      <w:r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sque l'énergie devient plus sombre</w:t>
      </w:r>
      <w:r w:rsidRPr="009F7390">
        <w:rPr>
          <w:rFonts w:eastAsia="Times New Roman" w:cs="Times New Roman"/>
          <w:color w:val="595959" w:themeColor="text1" w:themeTint="A6"/>
          <w:sz w:val="28"/>
          <w:szCs w:val="28"/>
          <w:lang w:eastAsia="fr-FR"/>
        </w:rPr>
        <w:t>!</w:t>
      </w:r>
    </w:p>
    <w:p w:rsidR="00B64840" w:rsidRDefault="00B64840"/>
    <w:sectPr w:rsidR="00B64840" w:rsidSect="00B6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76F04"/>
    <w:rsid w:val="00276F04"/>
    <w:rsid w:val="006D291D"/>
    <w:rsid w:val="00B6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04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philou</dc:creator>
  <cp:lastModifiedBy>philou</cp:lastModifiedBy>
  <cp:revision>1</cp:revision>
  <dcterms:created xsi:type="dcterms:W3CDTF">2017-12-12T10:09:00Z</dcterms:created>
  <dcterms:modified xsi:type="dcterms:W3CDTF">2017-12-12T10:09:00Z</dcterms:modified>
</cp:coreProperties>
</file>