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76" w:rsidRPr="00CC1076" w:rsidRDefault="00CC1076" w:rsidP="00CC1076">
      <w:pPr>
        <w:jc w:val="center"/>
        <w:rPr>
          <w:sz w:val="44"/>
        </w:rPr>
      </w:pPr>
      <w:r w:rsidRPr="00CC1076">
        <w:rPr>
          <w:sz w:val="44"/>
        </w:rPr>
        <w:t>BIO BAST</w:t>
      </w:r>
    </w:p>
    <w:p w:rsidR="00CC1076" w:rsidRDefault="00CC1076"/>
    <w:p w:rsidR="00CC1076" w:rsidRDefault="00CC1076"/>
    <w:p w:rsidR="00CC1076" w:rsidRDefault="00CC1076">
      <w:r>
        <w:t>Prenez un verre.</w:t>
      </w:r>
    </w:p>
    <w:p w:rsidR="00CC1076" w:rsidRDefault="00CC1076">
      <w:r>
        <w:t>Versez une goutte de rêve et une d’évasion.</w:t>
      </w:r>
    </w:p>
    <w:p w:rsidR="00CC1076" w:rsidRDefault="00CC1076">
      <w:r>
        <w:t>Ajoutez y femmes mystiques et décadence.</w:t>
      </w:r>
    </w:p>
    <w:p w:rsidR="007218DD" w:rsidRDefault="00CC1076">
      <w:r>
        <w:t>Finissez par un zeste du Velvet Underground mélangé à du Flavien Berger et vous avez un avant goût du cocktail préféré de BAST.</w:t>
      </w:r>
    </w:p>
    <w:sectPr w:rsidR="007218DD" w:rsidSect="007218D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1076"/>
    <w:rsid w:val="00CC1076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D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</dc:creator>
  <cp:keywords/>
  <cp:lastModifiedBy>BAST</cp:lastModifiedBy>
  <cp:revision>1</cp:revision>
  <cp:lastPrinted>2019-10-07T20:11:00Z</cp:lastPrinted>
  <dcterms:created xsi:type="dcterms:W3CDTF">2019-10-07T20:07:00Z</dcterms:created>
  <dcterms:modified xsi:type="dcterms:W3CDTF">2019-10-07T20:11:00Z</dcterms:modified>
</cp:coreProperties>
</file>