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9C0" w:rsidRPr="00BD44A1" w:rsidRDefault="00BD44A1" w:rsidP="00BD44A1">
      <w:pPr>
        <w:jc w:val="center"/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</w:pPr>
      <w:r w:rsidRPr="00BD44A1"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>Biographie</w:t>
      </w:r>
    </w:p>
    <w:p w:rsidR="00BD44A1" w:rsidRDefault="00BD44A1" w:rsidP="00BD44A1">
      <w:pPr>
        <w:jc w:val="center"/>
      </w:pPr>
    </w:p>
    <w:p w:rsidR="00BD44A1" w:rsidRDefault="00BD44A1" w:rsidP="00BD44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</w:pP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Salt Peanuts est un collectif </w:t>
      </w:r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>8 musiciens</w:t>
      </w: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 proposant un mélange subtil de </w:t>
      </w:r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>funk, jazz, et hip hop</w:t>
      </w: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. Après des débuts londoniens et un 1er EP, le groupe s’est installé à Paris. Un </w:t>
      </w:r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>groove</w:t>
      </w: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 travaillé, intégrant des influences variées, crée la fondation du son des Salt Peanuts. La </w:t>
      </w:r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 xml:space="preserve">voix </w:t>
      </w:r>
      <w:bookmarkStart w:id="0" w:name="_GoBack"/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>soul</w:t>
      </w: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 de Nadia et les textes du </w:t>
      </w:r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 xml:space="preserve">rappeur </w:t>
      </w: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Thomas auxquels répondent la </w:t>
      </w:r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 xml:space="preserve">trompette </w:t>
      </w: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et le </w:t>
      </w:r>
      <w:r>
        <w:rPr>
          <w:rFonts w:ascii="Avenir Heavy" w:hAnsi="Avenir Heavy" w:cs="Avenir Heavy"/>
          <w:b/>
          <w:bCs/>
          <w:color w:val="FF5F40"/>
          <w:kern w:val="1"/>
          <w:sz w:val="28"/>
          <w:szCs w:val="28"/>
        </w:rPr>
        <w:t>saxophone ténor</w:t>
      </w:r>
      <w:r>
        <w:rPr>
          <w:rFonts w:ascii="Avenir Heavy" w:hAnsi="Avenir Heavy" w:cs="Avenir Heavy"/>
          <w:b/>
          <w:bCs/>
          <w:color w:val="292929"/>
          <w:kern w:val="1"/>
          <w:sz w:val="28"/>
          <w:szCs w:val="28"/>
        </w:rPr>
        <w:t xml:space="preserve"> viennent ensuite apporter dynamique et chaleur afin de proposer un ensemble vibrant, complice et à l’énergie communicative à découvrir absolument en live.</w:t>
      </w:r>
      <w:bookmarkEnd w:id="0"/>
    </w:p>
    <w:p w:rsidR="00BD44A1" w:rsidRDefault="00BD44A1" w:rsidP="00BD44A1"/>
    <w:sectPr w:rsidR="00BD44A1" w:rsidSect="007E5C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1"/>
    <w:rsid w:val="00530361"/>
    <w:rsid w:val="007E5C04"/>
    <w:rsid w:val="00BD44A1"/>
    <w:rsid w:val="00C9246F"/>
    <w:rsid w:val="00D713C0"/>
    <w:rsid w:val="00D770FE"/>
    <w:rsid w:val="00E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8C07B"/>
  <w14:defaultImageDpi w14:val="32767"/>
  <w15:chartTrackingRefBased/>
  <w15:docId w15:val="{281C3F13-F998-0944-B1DA-81ABA7B1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TOURASSE</dc:creator>
  <cp:keywords/>
  <dc:description/>
  <cp:lastModifiedBy>Antoine TOURASSE</cp:lastModifiedBy>
  <cp:revision>1</cp:revision>
  <dcterms:created xsi:type="dcterms:W3CDTF">2019-04-30T20:28:00Z</dcterms:created>
  <dcterms:modified xsi:type="dcterms:W3CDTF">2019-04-30T20:30:00Z</dcterms:modified>
</cp:coreProperties>
</file>