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9E" w:rsidRDefault="004A429E" w:rsidP="004A429E">
      <w:r>
        <w:t>Pas de quartier !!! Pas de Pitié !!!</w:t>
      </w:r>
    </w:p>
    <w:p w:rsidR="004A429E" w:rsidRDefault="004A429E" w:rsidP="004A429E">
      <w:r>
        <w:t xml:space="preserve">BARRAKUDA, formé en 2013, joue du Rock' N' Roll. Influencé par </w:t>
      </w:r>
      <w:proofErr w:type="spellStart"/>
      <w:r>
        <w:t>Mot</w:t>
      </w:r>
      <w:bookmarkStart w:id="0" w:name="_GoBack"/>
      <w:bookmarkEnd w:id="0"/>
      <w:r>
        <w:t>orhead</w:t>
      </w:r>
      <w:proofErr w:type="spellEnd"/>
      <w:r>
        <w:t xml:space="preserve">, AC/DC, Rose </w:t>
      </w:r>
      <w:proofErr w:type="spellStart"/>
      <w:r>
        <w:t>Tattoo</w:t>
      </w:r>
      <w:proofErr w:type="spellEnd"/>
      <w:r>
        <w:t xml:space="preserve"> et </w:t>
      </w:r>
      <w:proofErr w:type="spellStart"/>
      <w:r>
        <w:t>Danko</w:t>
      </w:r>
      <w:proofErr w:type="spellEnd"/>
      <w:r>
        <w:t xml:space="preserve"> Jones, le groupe crache les décibels sur scène dans l'énergie et la sueur.</w:t>
      </w:r>
    </w:p>
    <w:p w:rsidR="004A429E" w:rsidRDefault="004A429E" w:rsidP="004A429E">
      <w:r>
        <w:t>Après la sortie d'un EP 4 titres (chroniqué dans Rock Hard Magazine), BARRAKUDA se lance dans la bataille, alors poussez les potards des amplis à 11 s'il vous plait !!! Le poisson aux dents longues nommé BARRAKUDA est en route pour vous bastonner à grands coups de boutoir !!! Et il est encore plus fou et furieux qu'affamé !!!</w:t>
      </w:r>
    </w:p>
    <w:p w:rsidR="00697650" w:rsidRDefault="004A429E" w:rsidP="004A429E">
      <w:r>
        <w:t>Tenez-vous prêts !!! Du très lourd !!!</w:t>
      </w:r>
    </w:p>
    <w:sectPr w:rsidR="00697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9E"/>
    <w:rsid w:val="004A429E"/>
    <w:rsid w:val="0069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492</Characters>
  <Application>Microsoft Office Word</Application>
  <DocSecurity>0</DocSecurity>
  <Lines>4</Lines>
  <Paragraphs>1</Paragraphs>
  <ScaleCrop>false</ScaleCrop>
  <Company>RATP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PASSERA Nicolas</dc:creator>
  <cp:lastModifiedBy>PASSERA Nicolas</cp:lastModifiedBy>
  <cp:revision>2</cp:revision>
  <dcterms:created xsi:type="dcterms:W3CDTF">2016-07-15T20:44:00Z</dcterms:created>
  <dcterms:modified xsi:type="dcterms:W3CDTF">2016-07-15T20:45:00Z</dcterms:modified>
</cp:coreProperties>
</file>